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373" w:rsidRDefault="00C52373" w:rsidP="00C5237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Повторение. Слово.</w:t>
      </w:r>
    </w:p>
    <w:p w:rsidR="00C52373" w:rsidRDefault="00C52373" w:rsidP="00C5237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Уважаемый обучающийся!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C52373">
        <w:rPr>
          <w:i/>
          <w:iCs/>
          <w:color w:val="000000"/>
          <w:sz w:val="28"/>
          <w:szCs w:val="28"/>
        </w:rPr>
        <w:t xml:space="preserve">Послушайте стихотворение А. </w:t>
      </w:r>
      <w:proofErr w:type="spellStart"/>
      <w:proofErr w:type="gramStart"/>
      <w:r w:rsidRPr="00C52373">
        <w:rPr>
          <w:i/>
          <w:iCs/>
          <w:color w:val="000000"/>
          <w:sz w:val="28"/>
          <w:szCs w:val="28"/>
        </w:rPr>
        <w:t>Шибаева«</w:t>
      </w:r>
      <w:proofErr w:type="gramEnd"/>
      <w:r w:rsidRPr="00C52373">
        <w:rPr>
          <w:i/>
          <w:iCs/>
          <w:color w:val="000000"/>
          <w:sz w:val="28"/>
          <w:szCs w:val="28"/>
        </w:rPr>
        <w:t>Буква</w:t>
      </w:r>
      <w:proofErr w:type="spellEnd"/>
      <w:r w:rsidRPr="00C52373">
        <w:rPr>
          <w:i/>
          <w:iCs/>
          <w:color w:val="000000"/>
          <w:sz w:val="28"/>
          <w:szCs w:val="28"/>
        </w:rPr>
        <w:t xml:space="preserve"> заблудилась».</w:t>
      </w:r>
    </w:p>
    <w:p w:rsid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Неизвестно, как случилось,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Только буква заблудилась.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Заскочила в чей-то дом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 xml:space="preserve">И </w:t>
      </w:r>
      <w:proofErr w:type="spellStart"/>
      <w:r w:rsidRPr="00C52373">
        <w:rPr>
          <w:color w:val="000000"/>
          <w:sz w:val="28"/>
          <w:szCs w:val="28"/>
        </w:rPr>
        <w:t>зозяйничает</w:t>
      </w:r>
      <w:proofErr w:type="spellEnd"/>
      <w:r w:rsidRPr="00C52373">
        <w:rPr>
          <w:color w:val="000000"/>
          <w:sz w:val="28"/>
          <w:szCs w:val="28"/>
        </w:rPr>
        <w:t xml:space="preserve"> в нём.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Но едва туда вошла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Буква-озорница –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Очень странные дела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Начали твориться…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 xml:space="preserve">Сели в </w:t>
      </w:r>
      <w:proofErr w:type="spellStart"/>
      <w:r w:rsidRPr="00C52373">
        <w:rPr>
          <w:color w:val="000000"/>
          <w:sz w:val="28"/>
          <w:szCs w:val="28"/>
        </w:rPr>
        <w:t>лоЖку</w:t>
      </w:r>
      <w:proofErr w:type="spellEnd"/>
      <w:r w:rsidRPr="00C52373">
        <w:rPr>
          <w:color w:val="000000"/>
          <w:sz w:val="28"/>
          <w:szCs w:val="28"/>
        </w:rPr>
        <w:t xml:space="preserve"> и – айда! –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По реке туда-сюда!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 xml:space="preserve">Жучка </w:t>
      </w:r>
      <w:proofErr w:type="spellStart"/>
      <w:r w:rsidRPr="00C52373">
        <w:rPr>
          <w:color w:val="000000"/>
          <w:sz w:val="28"/>
          <w:szCs w:val="28"/>
        </w:rPr>
        <w:t>буДку</w:t>
      </w:r>
      <w:proofErr w:type="spellEnd"/>
      <w:r w:rsidRPr="00C52373">
        <w:rPr>
          <w:color w:val="000000"/>
          <w:sz w:val="28"/>
          <w:szCs w:val="28"/>
        </w:rPr>
        <w:t xml:space="preserve"> не доела: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Неохота. Надоело.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Тает снег. Течёт ручей.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На ветвях полно Врачей.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52373">
        <w:rPr>
          <w:color w:val="000000"/>
          <w:sz w:val="28"/>
          <w:szCs w:val="28"/>
        </w:rPr>
        <w:t>На виду у детворы</w:t>
      </w: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C52373">
        <w:rPr>
          <w:color w:val="000000"/>
          <w:sz w:val="28"/>
          <w:szCs w:val="28"/>
        </w:rPr>
        <w:t>КрыСу</w:t>
      </w:r>
      <w:proofErr w:type="spellEnd"/>
      <w:r w:rsidRPr="00C52373">
        <w:rPr>
          <w:color w:val="000000"/>
          <w:sz w:val="28"/>
          <w:szCs w:val="28"/>
        </w:rPr>
        <w:t xml:space="preserve"> красят маляры.</w:t>
      </w:r>
    </w:p>
    <w:p w:rsidR="00C52373" w:rsidRPr="00C52373" w:rsidRDefault="00C52373" w:rsidP="00C5237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C52373" w:rsidRDefault="00C52373" w:rsidP="00C52373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C52373">
        <w:rPr>
          <w:color w:val="000000"/>
          <w:sz w:val="28"/>
          <w:szCs w:val="28"/>
          <w:shd w:val="clear" w:color="auto" w:fill="FFFFFF"/>
        </w:rPr>
        <w:t>- Из-за чего изменился смысл слов и предложений?</w:t>
      </w:r>
    </w:p>
    <w:p w:rsidR="00C52373" w:rsidRDefault="00C52373" w:rsidP="00C52373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C52373">
        <w:rPr>
          <w:color w:val="000000"/>
          <w:sz w:val="28"/>
          <w:szCs w:val="28"/>
          <w:shd w:val="clear" w:color="auto" w:fill="FFFFFF"/>
        </w:rPr>
        <w:t>- Сделайте вывод: почему нужно соблюдать правила правописания и писать без ошибок?</w:t>
      </w:r>
    </w:p>
    <w:p w:rsidR="00C52373" w:rsidRPr="00C52373" w:rsidRDefault="00C52373" w:rsidP="00C5237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C52373" w:rsidRDefault="00C52373" w:rsidP="00C5237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Если есть возможность просмотри презентацию, перейдя по ссылке: </w:t>
      </w:r>
      <w:hyperlink r:id="rId5" w:history="1">
        <w:r w:rsidRPr="005B5406">
          <w:rPr>
            <w:rStyle w:val="a3"/>
            <w:sz w:val="28"/>
            <w:szCs w:val="28"/>
          </w:rPr>
          <w:t>https://nsportal.ru/nachalnaya-shkola/russkii-yazyk/2017/05/28/prezentatsiya-k-uroku-russkogo-yazyka-po-teme-sostav</w:t>
        </w:r>
      </w:hyperlink>
      <w:r>
        <w:rPr>
          <w:sz w:val="28"/>
          <w:szCs w:val="28"/>
        </w:rPr>
        <w:t xml:space="preserve"> </w:t>
      </w:r>
    </w:p>
    <w:p w:rsidR="00C52373" w:rsidRDefault="00C52373" w:rsidP="00C5237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или видео урок, перейдя по ссылке:</w:t>
      </w:r>
      <w:r w:rsidRPr="00C52373">
        <w:t xml:space="preserve"> </w:t>
      </w:r>
      <w:hyperlink r:id="rId6" w:history="1">
        <w:r w:rsidRPr="005B5406">
          <w:rPr>
            <w:rStyle w:val="a3"/>
            <w:sz w:val="28"/>
            <w:szCs w:val="28"/>
          </w:rPr>
          <w:t>https://yandex.ru/video/preview/?filmId=11797454605297169275&amp;text=повторение%20слово%204%20класс%20перспектива%20презентация&amp;path=wizard&amp;parent-reqid=1589216437482059-671059049248367104700221-production-app-host-man-web-yp-172&amp;redircnt=1589216520.1</w:t>
        </w:r>
      </w:hyperlink>
    </w:p>
    <w:p w:rsidR="00C52373" w:rsidRDefault="00C52373" w:rsidP="00C5237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C52373" w:rsidRPr="00C52373" w:rsidRDefault="00C52373" w:rsidP="00C5237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>:</w:t>
      </w:r>
      <w:r w:rsidRPr="00C52373">
        <w:rPr>
          <w:b/>
          <w:bCs/>
          <w:color w:val="000000"/>
          <w:sz w:val="27"/>
          <w:szCs w:val="27"/>
        </w:rPr>
        <w:t xml:space="preserve"> тест</w:t>
      </w:r>
    </w:p>
    <w:p w:rsidR="00C52373" w:rsidRPr="00C52373" w:rsidRDefault="00C52373" w:rsidP="00C5237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Найдите слово, в котором букв больше, чем звуков.</w:t>
      </w:r>
    </w:p>
    <w:p w:rsidR="00C52373" w:rsidRPr="00C52373" w:rsidRDefault="00C52373" w:rsidP="00C5237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Халва 3) дочка</w:t>
      </w:r>
    </w:p>
    <w:p w:rsidR="00C52373" w:rsidRPr="00C52373" w:rsidRDefault="00C52373" w:rsidP="00C5237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Ясли 4)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коньки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Буква Ш может обозначать звук: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мягкий 3) гласный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твёрдый</w:t>
      </w: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4) мягкий и твёрдый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Укажите, в каком слове ударный гласный звук находится во втором слоге.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1) сапоги 3) агроном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дерево 4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щавель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Укажите, какое слово начинается с мягкого согласного звука.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жилет 3)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трость 4) плащ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Написание соответствует произношению в слове: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шутка </w:t>
      </w: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зубки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кольцо 4) смешной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Выберите строчку, где записаны однокоренные слова.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смех, смешной </w:t>
      </w: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дети, ребёнок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вода, воды 4) уголь, уголок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Укажите существительное во множественном числе в винительном падеже.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сова летит 3) много слив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несу сумки </w:t>
      </w: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выросли помидоры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Укажите слово, на конце которого мягкий знак после шипящего пишется.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плащ 3)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печь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мяч 4) корж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Укажите глагол II спряжения.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несут 3) петь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сеет 4)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посмотреть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Укажите основу предложения.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середины леса доносятся звуки кукушки.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кукушки доносятся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звуки доносятся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звуки кукушки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В предложении «На большой перемене школьники обедают» словосочетанием является пара слов: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школьники обедают 3) перемене школьники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на перемене 4)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 большой перемене</w:t>
      </w:r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Выберите словосочетание, где в существительном должно стоять окончание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отплыл от </w:t>
      </w:r>
      <w:proofErr w:type="spellStart"/>
      <w:proofErr w:type="gramStart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пристан</w:t>
      </w:r>
      <w:proofErr w:type="spellEnd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3)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забота о природ..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принёс </w:t>
      </w:r>
      <w:proofErr w:type="spellStart"/>
      <w:proofErr w:type="gramStart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дочер</w:t>
      </w:r>
      <w:proofErr w:type="spellEnd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4) писать о </w:t>
      </w:r>
      <w:proofErr w:type="spellStart"/>
      <w:proofErr w:type="gramStart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вечност</w:t>
      </w:r>
      <w:proofErr w:type="spellEnd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 Укажите, где в окончании глагола пишется буква </w:t>
      </w: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1) </w:t>
      </w:r>
      <w:proofErr w:type="spellStart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беж.т</w:t>
      </w:r>
      <w:proofErr w:type="spellEnd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3) </w:t>
      </w:r>
      <w:proofErr w:type="spellStart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держ.т</w:t>
      </w:r>
      <w:proofErr w:type="spellEnd"/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</w:t>
      </w:r>
      <w:proofErr w:type="spellStart"/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пиш.т</w:t>
      </w:r>
      <w:proofErr w:type="spellEnd"/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 </w:t>
      </w:r>
      <w:proofErr w:type="spellStart"/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пил.т</w:t>
      </w:r>
      <w:proofErr w:type="spellEnd"/>
    </w:p>
    <w:p w:rsid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 Укажите верную характеристику предложения.</w:t>
      </w:r>
    </w:p>
    <w:p w:rsidR="00C52373" w:rsidRPr="00C52373" w:rsidRDefault="00C52373" w:rsidP="00C52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Какое прекрасное сегодня утро!</w:t>
      </w:r>
    </w:p>
    <w:p w:rsidR="00C52373" w:rsidRPr="00C52373" w:rsidRDefault="00C52373" w:rsidP="00C5237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побудительное, восклицательное</w:t>
      </w:r>
    </w:p>
    <w:p w:rsidR="00C52373" w:rsidRPr="00C52373" w:rsidRDefault="00C52373" w:rsidP="00C5237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повествовательное, восклицательное</w:t>
      </w:r>
    </w:p>
    <w:p w:rsidR="00C52373" w:rsidRPr="00C52373" w:rsidRDefault="00C52373" w:rsidP="00C5237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повествовательное, невосклицательное</w:t>
      </w:r>
    </w:p>
    <w:p w:rsidR="00C52373" w:rsidRPr="00C52373" w:rsidRDefault="00C52373" w:rsidP="00C5237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2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вопросительное, восклицательное</w:t>
      </w:r>
    </w:p>
    <w:p w:rsidR="00C52373" w:rsidRDefault="00C52373" w:rsidP="00C52373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52373" w:rsidRDefault="00C52373" w:rsidP="00C52373"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7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</w:t>
      </w:r>
    </w:p>
    <w:p w:rsidR="00C52373" w:rsidRDefault="00C52373" w:rsidP="00C52373"/>
    <w:p w:rsidR="001C5663" w:rsidRDefault="001C5663"/>
    <w:sectPr w:rsidR="001C5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952256"/>
    <w:multiLevelType w:val="multilevel"/>
    <w:tmpl w:val="F5B6D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AE2451"/>
    <w:multiLevelType w:val="multilevel"/>
    <w:tmpl w:val="FEF6D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7F7B75"/>
    <w:multiLevelType w:val="multilevel"/>
    <w:tmpl w:val="F60CD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01A"/>
    <w:rsid w:val="001C5663"/>
    <w:rsid w:val="00C52373"/>
    <w:rsid w:val="00E50780"/>
    <w:rsid w:val="00EC49F6"/>
    <w:rsid w:val="00EF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63D2D1-9F29-4200-9C4C-8E4BA846C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373"/>
    <w:pPr>
      <w:spacing w:line="252" w:lineRule="auto"/>
    </w:pPr>
  </w:style>
  <w:style w:type="paragraph" w:styleId="1">
    <w:name w:val="heading 1"/>
    <w:basedOn w:val="a"/>
    <w:link w:val="10"/>
    <w:uiPriority w:val="9"/>
    <w:qFormat/>
    <w:rsid w:val="00C52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523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C52373"/>
    <w:rPr>
      <w:color w:val="0000FF"/>
      <w:u w:val="single"/>
    </w:rPr>
  </w:style>
  <w:style w:type="paragraph" w:customStyle="1" w:styleId="c0">
    <w:name w:val="c0"/>
    <w:basedOn w:val="a"/>
    <w:rsid w:val="00C52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52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1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1797454605297169275&amp;text=&#1087;&#1086;&#1074;&#1090;&#1086;&#1088;&#1077;&#1085;&#1080;&#1077;%20&#1089;&#1083;&#1086;&#1074;&#1086;%204%20&#1082;&#1083;&#1072;&#1089;&#1089;%20&#1087;&#1077;&#1088;&#1089;&#1087;&#1077;&#1082;&#1090;&#1080;&#1074;&#1072;%20&#1087;&#1088;&#1077;&#1079;&#1077;&#1085;&#1090;&#1072;&#1094;&#1080;&#1103;&amp;path=wizard&amp;parent-reqid=1589216437482059-671059049248367104700221-production-app-host-man-web-yp-172&amp;redircnt=1589216520.1" TargetMode="External"/><Relationship Id="rId5" Type="http://schemas.openxmlformats.org/officeDocument/2006/relationships/hyperlink" Target="https://nsportal.ru/nachalnaya-shkola/russkii-yazyk/2017/05/28/prezentatsiya-k-uroku-russkogo-yazyka-po-teme-sostav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4</cp:revision>
  <dcterms:created xsi:type="dcterms:W3CDTF">2020-05-11T16:59:00Z</dcterms:created>
  <dcterms:modified xsi:type="dcterms:W3CDTF">2020-05-11T17:09:00Z</dcterms:modified>
</cp:coreProperties>
</file>